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3B0B" w14:textId="77777777" w:rsidR="00042A60" w:rsidRDefault="00E875D8">
      <w:pPr>
        <w:spacing w:after="0" w:line="240" w:lineRule="auto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  <w:r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0BC6CDDF" w14:textId="77777777" w:rsidR="00042A60" w:rsidRDefault="00042A6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4D49251" w14:textId="77777777" w:rsidR="00042A60" w:rsidRDefault="00042A60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9FE1101" w14:textId="77777777" w:rsidR="00042A60" w:rsidRDefault="00E875D8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32DF3C90" w14:textId="77777777" w:rsidR="00042A60" w:rsidRDefault="00E875D8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9233B0D" w14:textId="77777777" w:rsidR="00042A60" w:rsidRDefault="00042A6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79D3A4A" w14:textId="77777777" w:rsidR="00042A60" w:rsidRDefault="00042A6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5D1F730" w14:textId="77777777" w:rsidR="00042A60" w:rsidRDefault="00042A60">
      <w:pPr>
        <w:spacing w:after="268"/>
        <w:ind w:right="-20"/>
      </w:pPr>
    </w:p>
    <w:p w14:paraId="630498CB" w14:textId="77777777" w:rsidR="00042A60" w:rsidRDefault="00E875D8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426691F7" w14:textId="77777777" w:rsidR="00042A60" w:rsidRDefault="00E875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3FA91FC" w14:textId="77777777" w:rsidR="00042A60" w:rsidRDefault="00042A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BF67E8" w14:textId="77777777" w:rsidR="00042A60" w:rsidRDefault="00E875D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ТЕХНОЛОГИИ ИСКУССТВЕННОГО ИНТЕЛЛЕКТА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400216C2" w14:textId="77777777" w:rsidR="00042A60" w:rsidRDefault="00E875D8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B2FE479" w14:textId="77777777" w:rsidR="00042A60" w:rsidRDefault="00E875D8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23.05.06. Строительство железных дорог, мостов и транспортных тоннелей</w:t>
      </w:r>
    </w:p>
    <w:p w14:paraId="675CC12F" w14:textId="77777777" w:rsidR="00042A60" w:rsidRDefault="00042A60">
      <w:pPr>
        <w:jc w:val="center"/>
        <w:rPr>
          <w:rFonts w:ascii="Times New Roman" w:hAnsi="Times New Roman" w:cs="Times New Roman"/>
          <w:szCs w:val="24"/>
        </w:rPr>
      </w:pPr>
    </w:p>
    <w:p w14:paraId="6C6C0FFF" w14:textId="77777777" w:rsidR="00042A60" w:rsidRDefault="00302A77" w:rsidP="00302A77">
      <w:pPr>
        <w:jc w:val="center"/>
        <w:rPr>
          <w:rFonts w:ascii="Times New Roman" w:hAnsi="Times New Roman" w:cs="Times New Roman"/>
          <w:sz w:val="28"/>
          <w:szCs w:val="28"/>
        </w:rPr>
      </w:pPr>
      <w:r w:rsidRPr="00302A77">
        <w:rPr>
          <w:rFonts w:ascii="Times New Roman" w:hAnsi="Times New Roman" w:cs="Times New Roman"/>
          <w:szCs w:val="24"/>
        </w:rPr>
        <w:t>Управление техническим состоянием железнодорожного пути</w:t>
      </w:r>
      <w:r w:rsidR="00E875D8">
        <w:rPr>
          <w:rFonts w:ascii="Times New Roman" w:hAnsi="Times New Roman" w:cs="Times New Roman"/>
          <w:sz w:val="28"/>
          <w:szCs w:val="28"/>
        </w:rPr>
        <w:br w:type="page"/>
      </w:r>
    </w:p>
    <w:p w14:paraId="08AEA75F" w14:textId="77777777" w:rsidR="00042A60" w:rsidRDefault="00E875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F579332" w14:textId="77777777" w:rsidR="00042A60" w:rsidRDefault="00E875D8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4DB6BB08" w14:textId="77777777" w:rsidR="00042A60" w:rsidRDefault="00E875D8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63201E3" w14:textId="77777777" w:rsidR="00042A60" w:rsidRDefault="00E875D8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77F5573" w14:textId="77777777" w:rsidR="00042A60" w:rsidRDefault="00E875D8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AFE23DF" w14:textId="77777777" w:rsidR="00042A60" w:rsidRDefault="00E875D8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1. Пояснительная записка</w:t>
      </w:r>
    </w:p>
    <w:p w14:paraId="32B30F09" w14:textId="77777777" w:rsidR="00042A60" w:rsidRDefault="00E875D8">
      <w:pPr>
        <w:pStyle w:val="s1"/>
        <w:ind w:firstLine="709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A548AD6" w14:textId="2286FC5A" w:rsidR="00042A60" w:rsidRDefault="00E875D8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EB10A8">
        <w:t xml:space="preserve">очная форма обучения – </w:t>
      </w:r>
      <w:r>
        <w:t>Зачёт</w:t>
      </w:r>
      <w:r w:rsidR="00EB10A8">
        <w:t xml:space="preserve"> (</w:t>
      </w:r>
      <w:r w:rsidR="00FC6FEC">
        <w:t>7</w:t>
      </w:r>
      <w:r>
        <w:t xml:space="preserve"> семестр</w:t>
      </w:r>
      <w:r w:rsidR="00EB10A8">
        <w:t>), заочная форма обучения – 5 курс.</w:t>
      </w:r>
      <w:r>
        <w:t xml:space="preserve"> </w:t>
      </w:r>
    </w:p>
    <w:p w14:paraId="385F00EB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2FB314A8" w14:textId="77777777" w:rsidR="00042A60" w:rsidRDefault="00042A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042A60" w14:paraId="79572AFB" w14:textId="77777777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042C5058" w14:textId="77777777" w:rsidR="00042A60" w:rsidRDefault="00E87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3312F53E" w14:textId="77777777" w:rsidR="00042A60" w:rsidRDefault="00E87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42A60" w14:paraId="6916FD7E" w14:textId="77777777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018C8C3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1DA91C4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</w:tr>
      <w:tr w:rsidR="00042A60" w14:paraId="6EB76147" w14:textId="77777777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207BD31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DF1C249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</w:tbl>
    <w:p w14:paraId="0C1BDD41" w14:textId="77777777" w:rsidR="00042A60" w:rsidRDefault="00042A6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403AEDA" w14:textId="77777777" w:rsidR="00042A60" w:rsidRDefault="00E875D8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br/>
        <w:t>соотнесенные с планируемыми результатами освоения образовательной программы</w:t>
      </w:r>
    </w:p>
    <w:p w14:paraId="3C57A96D" w14:textId="77777777" w:rsidR="00042A60" w:rsidRDefault="00042A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042A60" w14:paraId="582EEC68" w14:textId="77777777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0A0B9856" w14:textId="77777777" w:rsidR="00042A60" w:rsidRDefault="00E875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79DFD7A2" w14:textId="77777777" w:rsidR="00042A60" w:rsidRDefault="00E875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1B604B21" w14:textId="77777777" w:rsidR="00042A60" w:rsidRDefault="00E875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bookmarkEnd w:id="0"/>
      <w:tr w:rsidR="00042A60" w14:paraId="2D81E1F7" w14:textId="77777777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1B302D32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2242A1B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142DF6A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460D1234" w14:textId="77777777">
        <w:trPr>
          <w:trHeight w:val="225"/>
          <w:jc w:val="center"/>
        </w:trPr>
        <w:tc>
          <w:tcPr>
            <w:tcW w:w="3805" w:type="dxa"/>
            <w:vMerge/>
          </w:tcPr>
          <w:p w14:paraId="6AC68F54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E75781C" w14:textId="77777777" w:rsidR="00042A60" w:rsidRDefault="00E875D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5B8DA7E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646F5209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№10)</w:t>
            </w:r>
          </w:p>
          <w:p w14:paraId="1DAB0C8C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4DE06E65" w14:textId="77777777">
        <w:trPr>
          <w:trHeight w:val="225"/>
          <w:jc w:val="center"/>
        </w:trPr>
        <w:tc>
          <w:tcPr>
            <w:tcW w:w="3805" w:type="dxa"/>
            <w:vMerge/>
          </w:tcPr>
          <w:p w14:paraId="7E802955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15BE96E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BB084B8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0DC39B19" w14:textId="77777777">
        <w:trPr>
          <w:trHeight w:val="225"/>
          <w:jc w:val="center"/>
        </w:trPr>
        <w:tc>
          <w:tcPr>
            <w:tcW w:w="3805" w:type="dxa"/>
            <w:vMerge/>
          </w:tcPr>
          <w:p w14:paraId="35F7F395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4485B4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8"/>
                <w:szCs w:val="18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66E22C1F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7-10</w:t>
            </w:r>
          </w:p>
        </w:tc>
      </w:tr>
      <w:tr w:rsidR="00042A60" w14:paraId="71FA7F7C" w14:textId="77777777">
        <w:trPr>
          <w:trHeight w:val="225"/>
          <w:jc w:val="center"/>
        </w:trPr>
        <w:tc>
          <w:tcPr>
            <w:tcW w:w="3805" w:type="dxa"/>
            <w:vMerge/>
          </w:tcPr>
          <w:p w14:paraId="2421CEE6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00B059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01E2B9B1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594767E2" w14:textId="77777777">
        <w:trPr>
          <w:trHeight w:val="225"/>
          <w:jc w:val="center"/>
        </w:trPr>
        <w:tc>
          <w:tcPr>
            <w:tcW w:w="3805" w:type="dxa"/>
            <w:vMerge/>
          </w:tcPr>
          <w:p w14:paraId="31F99D21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00DC6BD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8"/>
                <w:szCs w:val="18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B8E3300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7-10</w:t>
            </w:r>
          </w:p>
        </w:tc>
      </w:tr>
      <w:tr w:rsidR="00042A60" w14:paraId="6E3D1153" w14:textId="77777777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23691D9F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12A23268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73748ADB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№11 - №20)</w:t>
            </w:r>
          </w:p>
          <w:p w14:paraId="58FFF3E9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19BF0995" w14:textId="77777777">
        <w:trPr>
          <w:trHeight w:val="255"/>
          <w:jc w:val="center"/>
        </w:trPr>
        <w:tc>
          <w:tcPr>
            <w:tcW w:w="3805" w:type="dxa"/>
            <w:vMerge/>
          </w:tcPr>
          <w:p w14:paraId="37CE9BA2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0C3560B5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76CBC4D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024B31B8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29C34455" w14:textId="77777777">
        <w:trPr>
          <w:trHeight w:val="225"/>
          <w:jc w:val="center"/>
        </w:trPr>
        <w:tc>
          <w:tcPr>
            <w:tcW w:w="3805" w:type="dxa"/>
            <w:vMerge/>
          </w:tcPr>
          <w:p w14:paraId="50DF5346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228A937A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39486A24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№21 - №25)</w:t>
            </w:r>
          </w:p>
          <w:p w14:paraId="2A1CB11C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315D6E9B" w14:textId="77777777">
        <w:trPr>
          <w:trHeight w:val="225"/>
          <w:jc w:val="center"/>
        </w:trPr>
        <w:tc>
          <w:tcPr>
            <w:tcW w:w="3805" w:type="dxa"/>
            <w:vMerge/>
          </w:tcPr>
          <w:p w14:paraId="43213D75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6D3F7D67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37BAD8B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1617FD4F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26ACB060" w14:textId="77777777">
        <w:trPr>
          <w:trHeight w:val="210"/>
          <w:jc w:val="center"/>
        </w:trPr>
        <w:tc>
          <w:tcPr>
            <w:tcW w:w="3805" w:type="dxa"/>
            <w:vMerge/>
          </w:tcPr>
          <w:p w14:paraId="6868FEE8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1F07F8E1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0FE3871D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 №10)</w:t>
            </w:r>
          </w:p>
          <w:p w14:paraId="26C31FEE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06C709ED" w14:textId="77777777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49F70E38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5E94ECA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02806A10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137190A7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CD47682" w14:textId="77777777" w:rsidR="00042A60" w:rsidRDefault="00E875D8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DD30F8D" w14:textId="77777777" w:rsidR="00042A60" w:rsidRDefault="00E87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5086226" w14:textId="77777777" w:rsidR="00042A60" w:rsidRDefault="00E87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ПривГУПС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6DAA220B" w14:textId="77777777" w:rsidR="00042A60" w:rsidRDefault="00E875D8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 Типовые</w:t>
      </w:r>
      <w: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 (или) опыта деятельности, характеризующих уровень сформированности компетенций</w:t>
      </w:r>
    </w:p>
    <w:p w14:paraId="32E902D2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2.1.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01E11D3" w14:textId="77777777" w:rsidR="00042A60" w:rsidRDefault="00E87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0C9E95D6" w14:textId="77777777" w:rsidR="00042A60" w:rsidRDefault="00042A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3083"/>
        <w:gridCol w:w="7680"/>
      </w:tblGrid>
      <w:tr w:rsidR="00042A60" w14:paraId="241D6CAF" w14:textId="77777777">
        <w:trPr>
          <w:jc w:val="center"/>
        </w:trPr>
        <w:tc>
          <w:tcPr>
            <w:tcW w:w="3083" w:type="dxa"/>
            <w:tcBorders>
              <w:bottom w:val="thickThinSmallGap" w:sz="12" w:space="0" w:color="auto"/>
            </w:tcBorders>
            <w:vAlign w:val="center"/>
          </w:tcPr>
          <w:p w14:paraId="3AE6DF7A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680" w:type="dxa"/>
            <w:tcBorders>
              <w:bottom w:val="thickThinSmallGap" w:sz="12" w:space="0" w:color="auto"/>
            </w:tcBorders>
            <w:vAlign w:val="center"/>
          </w:tcPr>
          <w:p w14:paraId="46180FA8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42A60" w14:paraId="344CB145" w14:textId="77777777">
        <w:trPr>
          <w:trHeight w:val="225"/>
          <w:jc w:val="center"/>
        </w:trPr>
        <w:tc>
          <w:tcPr>
            <w:tcW w:w="3083" w:type="dxa"/>
            <w:vMerge w:val="restart"/>
            <w:tcBorders>
              <w:top w:val="thickThinSmallGap" w:sz="12" w:space="0" w:color="auto"/>
            </w:tcBorders>
          </w:tcPr>
          <w:p w14:paraId="17DF4873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8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BEB133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42A60" w14:paraId="7F9E6908" w14:textId="77777777">
        <w:trPr>
          <w:trHeight w:val="240"/>
          <w:jc w:val="center"/>
        </w:trPr>
        <w:tc>
          <w:tcPr>
            <w:tcW w:w="3083" w:type="dxa"/>
            <w:vMerge/>
          </w:tcPr>
          <w:p w14:paraId="7D3975CF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20698CEC" w14:textId="77777777" w:rsidR="00042A60" w:rsidRDefault="00E875D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0C5003FE" w14:textId="77777777" w:rsidR="00042A60" w:rsidRDefault="00E875D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74B5DAF9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042A60" w14:paraId="03C51A9B" w14:textId="77777777">
        <w:trPr>
          <w:trHeight w:val="490"/>
          <w:jc w:val="center"/>
        </w:trPr>
        <w:tc>
          <w:tcPr>
            <w:tcW w:w="10763" w:type="dxa"/>
            <w:gridSpan w:val="2"/>
          </w:tcPr>
          <w:p w14:paraId="7B304B5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06C851E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4DFAF564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FA4DB70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628336EB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EDED067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24EDE300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2A39D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FF9A17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36B4C440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4FD9998D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69E488F1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7F6673C4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18742DD3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3C0EC8CD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3A2F7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393B137D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2A676B8B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5C9571C3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6C3A1D81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0C8ACBA3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3B2E3BD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0D793FD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295531F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4469CD02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29EA9321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271B24D1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576038DF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21729FC6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456843D3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4BFEC7C6" w14:textId="77777777" w:rsidR="00042A60" w:rsidRDefault="00042A60">
            <w:pPr>
              <w:pStyle w:val="af1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842D3C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06C2E21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7D67742C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Итоговым предсказанием модели является предсказание случайного дерева</w:t>
            </w:r>
          </w:p>
          <w:p w14:paraId="04E0BF90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D21A94A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4F685BA4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719081A9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4FCB1D7D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E37303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66422FE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1433D2E3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232E0384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749A982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1FF8AFCD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27D2191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57D863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2B923A2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23CDCC07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2918E490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B052EBF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50DF2556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1BA826D1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CE5D9D9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38E31CF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7BDB2657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215AC60D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326CB0AC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0EC2890F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5810BE5E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156405A7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939818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6E2BECA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6232BEC" w14:textId="77777777" w:rsidR="00042A60" w:rsidRDefault="00E875D8">
            <w:pPr>
              <w:pStyle w:val="a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2E58C172" w14:textId="77777777" w:rsidR="00042A60" w:rsidRDefault="00E875D8">
            <w:pPr>
              <w:pStyle w:val="a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1E01FB8C" w14:textId="77777777" w:rsidR="00042A60" w:rsidRDefault="00E875D8">
            <w:pPr>
              <w:pStyle w:val="a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4D1BE820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42A4EB4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4BE363A7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6D72DB7A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6A5AC10B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36ACA83A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18BE7BC2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5E9E8E47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</w:tr>
      <w:tr w:rsidR="00042A60" w14:paraId="599C509F" w14:textId="77777777">
        <w:trPr>
          <w:trHeight w:val="240"/>
          <w:jc w:val="center"/>
        </w:trPr>
        <w:tc>
          <w:tcPr>
            <w:tcW w:w="3083" w:type="dxa"/>
            <w:vMerge w:val="restart"/>
          </w:tcPr>
          <w:p w14:paraId="3B9A537F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2A8208E7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042A60" w14:paraId="01DB998C" w14:textId="77777777">
        <w:trPr>
          <w:trHeight w:val="240"/>
          <w:jc w:val="center"/>
        </w:trPr>
        <w:tc>
          <w:tcPr>
            <w:tcW w:w="3083" w:type="dxa"/>
            <w:vMerge/>
          </w:tcPr>
          <w:p w14:paraId="5CCDC145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5C7C6847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2BB9616F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042A60" w14:paraId="6ADADDAD" w14:textId="77777777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609E4881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35062F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2DF28AD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4CC5D291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C2BEACD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1BDBAA6B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55258C95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1C8F156F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8360CF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0C9CC1D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74C61C77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6F3EF19F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CC84C48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0B23592D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6620BFDA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16D0A5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1F32F7B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0155D2DE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548748A4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64FAAC0B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разделить грибы на съедобные и ядовитые</w:t>
            </w:r>
          </w:p>
          <w:p w14:paraId="7FA71FF2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49819414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1AA53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1840588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77908243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7DE23B06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6AFF4A97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EDD74F8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70DD4082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300A31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7A7D06C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297B3D98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77F6B693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4EC714BF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4673BA3B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60BC30EA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EAD65C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4D26B59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61127A4A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1CEA4772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2C39CBB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0560943E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523CDFC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9A236F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4F240D6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размером 20 на 20. Какие из предложенных комбинаций не вызовут ошибку?</w:t>
            </w:r>
          </w:p>
          <w:p w14:paraId="3522260B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7A1A4BBC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5DD86009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50E9131C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188EEAD9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DD439D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11BC7B2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06CD2C90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083335EE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2FA8A5FB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73F462B3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017B690A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7679496B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602953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4C225FD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5DC3187D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208F5066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350C1C7E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2CADD388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2398E65E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3BCA7572" w14:textId="77777777" w:rsidR="00042A60" w:rsidRDefault="00042A60">
            <w:pPr>
              <w:pStyle w:val="af1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1087353" w14:textId="77777777" w:rsidR="00042A60" w:rsidRDefault="00E875D8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1C3D19FC" w14:textId="77777777" w:rsidR="00042A60" w:rsidRDefault="00E875D8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6F1AA26C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6BD60D2E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0DC498F9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4A2D344A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33BDEB0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9772A95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2.2.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BA99655" w14:textId="77777777" w:rsidR="00042A60" w:rsidRDefault="00E875D8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53F90C8D" w14:textId="77777777" w:rsidR="00042A60" w:rsidRDefault="00042A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042A60" w14:paraId="5E643D17" w14:textId="77777777">
        <w:trPr>
          <w:jc w:val="center"/>
        </w:trPr>
        <w:tc>
          <w:tcPr>
            <w:tcW w:w="2965" w:type="dxa"/>
            <w:tcBorders>
              <w:bottom w:val="thickThinSmallGap" w:sz="12" w:space="0" w:color="auto"/>
            </w:tcBorders>
            <w:vAlign w:val="center"/>
          </w:tcPr>
          <w:p w14:paraId="1463569D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98" w:type="dxa"/>
            <w:tcBorders>
              <w:bottom w:val="thickThinSmallGap" w:sz="12" w:space="0" w:color="auto"/>
            </w:tcBorders>
            <w:vAlign w:val="center"/>
          </w:tcPr>
          <w:p w14:paraId="41FE9343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42A60" w14:paraId="0396342F" w14:textId="77777777">
        <w:trPr>
          <w:trHeight w:val="225"/>
          <w:jc w:val="center"/>
        </w:trPr>
        <w:tc>
          <w:tcPr>
            <w:tcW w:w="2965" w:type="dxa"/>
            <w:vMerge w:val="restart"/>
            <w:tcBorders>
              <w:top w:val="thickThinSmallGap" w:sz="12" w:space="0" w:color="auto"/>
            </w:tcBorders>
          </w:tcPr>
          <w:p w14:paraId="46888DB2" w14:textId="77777777" w:rsidR="00042A60" w:rsidRDefault="00E875D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используя технологии искусственного интеллекта</w:t>
            </w:r>
          </w:p>
          <w:p w14:paraId="7FB0C68B" w14:textId="77777777" w:rsidR="00042A60" w:rsidRDefault="00042A6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BBDBD61" w14:textId="77777777" w:rsidR="00042A60" w:rsidRDefault="00E875D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91707E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42A60" w14:paraId="0FFF1C4A" w14:textId="77777777">
        <w:trPr>
          <w:trHeight w:val="225"/>
          <w:jc w:val="center"/>
        </w:trPr>
        <w:tc>
          <w:tcPr>
            <w:tcW w:w="2965" w:type="dxa"/>
            <w:vMerge/>
          </w:tcPr>
          <w:p w14:paraId="345CA2DA" w14:textId="77777777" w:rsidR="00042A60" w:rsidRDefault="00042A60">
            <w:pPr>
              <w:spacing w:after="0" w:line="240" w:lineRule="auto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60E04C60" w14:textId="77777777" w:rsidR="00042A60" w:rsidRDefault="00E875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-выбрать подходящую метрику для оценки качества модели и алгоритма.</w:t>
            </w:r>
          </w:p>
          <w:p w14:paraId="17DEEE25" w14:textId="77777777" w:rsidR="00042A60" w:rsidRDefault="00E875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E62D12A" w14:textId="77777777" w:rsidR="00042A60" w:rsidRDefault="00E875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042A60" w14:paraId="10DA4853" w14:textId="77777777">
        <w:trPr>
          <w:trHeight w:val="743"/>
          <w:jc w:val="center"/>
        </w:trPr>
        <w:tc>
          <w:tcPr>
            <w:tcW w:w="10763" w:type="dxa"/>
            <w:gridSpan w:val="2"/>
          </w:tcPr>
          <w:p w14:paraId="48ED092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Задание 21</w:t>
            </w:r>
          </w:p>
          <w:p w14:paraId="488578A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_&lt;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ваша фамилия&gt;.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4371B9A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визуализации  библиотеки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7CEC8E4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1A1B9D6E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07331D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22</w:t>
            </w:r>
          </w:p>
          <w:p w14:paraId="4E4BFDBD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Изучите структуру полученного набора данных. В наборе 150 экземпляров ("строк" в привычной нам терминологии). Каждому экземпляру соответствует четыре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числовых  атрибута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(длина чашелистика в см; ширина чашелистика в см; длина лепестка в см; ширина лепестка в см) и класс ('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Создайте демонстративный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решений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5452266F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9943F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23</w:t>
            </w:r>
          </w:p>
          <w:p w14:paraId="08D069A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3E727500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FF5D7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24. </w:t>
            </w:r>
          </w:p>
          <w:p w14:paraId="2AB1574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706D14D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23C5F0E6" w14:textId="77777777" w:rsidR="00042A60" w:rsidRPr="00EB10A8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{'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':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(</w:t>
            </w:r>
            <w:proofErr w:type="gramEnd"/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[[6.3200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-03, 1.8000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+01, 2.3100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+00, ..., 1.5300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+01, 3.9690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+02, 4.9800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+00], [2.7310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-02, 0.0000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+00, 7.0700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+00, ..., 1.7800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+01, 3.9690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+02, 9.1400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EB10A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+00],</w:t>
            </w:r>
          </w:p>
          <w:p w14:paraId="7BB76B3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4698F7A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756146A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Переберите все деревья на данных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2FE1AE4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7FE863D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114BEF5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292A100F" w14:textId="77777777" w:rsidR="00042A60" w:rsidRDefault="00E875D8">
            <w:pPr>
              <w:tabs>
                <w:tab w:val="left" w:pos="470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4DB6EA69" w14:textId="77777777" w:rsidR="00042A60" w:rsidRDefault="00042A60">
            <w:pPr>
              <w:tabs>
                <w:tab w:val="left" w:pos="470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D4BAB9D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25. </w:t>
            </w:r>
          </w:p>
          <w:p w14:paraId="5B038E5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32784D17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digits_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load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4C3228A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3B4E321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атрибут 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feature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_importances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41E532CA" w14:textId="77777777" w:rsidR="00042A60" w:rsidRDefault="00042A60">
            <w:pPr>
              <w:tabs>
                <w:tab w:val="left" w:pos="470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42A60" w14:paraId="1E2A77E6" w14:textId="77777777">
        <w:trPr>
          <w:trHeight w:val="225"/>
          <w:jc w:val="center"/>
        </w:trPr>
        <w:tc>
          <w:tcPr>
            <w:tcW w:w="2965" w:type="dxa"/>
            <w:vMerge w:val="restart"/>
          </w:tcPr>
          <w:p w14:paraId="211562EF" w14:textId="77777777" w:rsidR="00042A60" w:rsidRDefault="00E875D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  <w:p w14:paraId="4C8128F0" w14:textId="77777777" w:rsidR="00042A60" w:rsidRDefault="00042A6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20C6F49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14:paraId="0215ECC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42A60" w14:paraId="50A07077" w14:textId="77777777">
        <w:trPr>
          <w:trHeight w:val="240"/>
          <w:jc w:val="center"/>
        </w:trPr>
        <w:tc>
          <w:tcPr>
            <w:tcW w:w="2965" w:type="dxa"/>
            <w:vMerge/>
          </w:tcPr>
          <w:p w14:paraId="5E467CF6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5134C202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0039BFE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5584543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042A60" w14:paraId="4FDE8B57" w14:textId="77777777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360769EF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>), но набрали хотя бы по одному из тестов (любому) больше 90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) выведите график успеваемости по математике и чтению с разделением по полу.</w:t>
            </w:r>
          </w:p>
          <w:p w14:paraId="5577D475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набравших в сумме за три теста больше 250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711E7626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38A7945B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0FF326FA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7E2AF5F8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512B314A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010ECA04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2F689EAC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5B9BEE32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080DE4F9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1815D65D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18CD6037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19F0DAD3" w14:textId="77777777" w:rsidR="00042A60" w:rsidRDefault="00042A60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</w:p>
          <w:p w14:paraId="48079703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66391711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3736E43B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279475A1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05715FFB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697BE664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1426BBC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7C2BEA3A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3BC5B898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2B476D12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E301AD0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46817E25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70D1308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243F71C7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30FCA4C1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6749423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007D8050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9B0321C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 xml:space="preserve">Задача классификации. </w:t>
      </w:r>
    </w:p>
    <w:p w14:paraId="277F4D18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59BD4664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4D425EC4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063A696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09E9A8D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63FE606C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30C5EACC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3CD6C9A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6ACC174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Precision,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32A5D5A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1F0195C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1ADB9251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7488E88B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434E026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22BEDE18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0F5B0CCC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3306ABED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21FE7752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A343E8F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0150CF84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1435AD15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6A3DC5F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5EE050B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5E852C48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3600C20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561FD098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D923974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0DB2CFA4" w14:textId="77777777" w:rsidR="00042A60" w:rsidRDefault="00042A60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1FD47868" w14:textId="77777777" w:rsidR="00042A60" w:rsidRDefault="00E875D8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51BFF9B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299E46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DA9A969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0D51403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296D7C1A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83EB015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47F61023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5D5E7E1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A2D826C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F14159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864E48D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1A0BA62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E1B0E2E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EFBC69D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BFF4EF2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зачету</w:t>
      </w:r>
      <w:r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0C8498EC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«Зачтено»</w:t>
      </w:r>
      <w:r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5EB44B7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«Не зачтено»</w:t>
      </w:r>
      <w:r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B7F60D" w14:textId="77777777" w:rsidR="00042A60" w:rsidRDefault="00042A6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556714D5" w14:textId="77777777" w:rsidR="00042A60" w:rsidRDefault="00042A6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042A60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C31B" w14:textId="77777777" w:rsidR="005A0B5C" w:rsidRDefault="005A0B5C">
      <w:pPr>
        <w:spacing w:line="240" w:lineRule="auto"/>
      </w:pPr>
      <w:r>
        <w:separator/>
      </w:r>
    </w:p>
  </w:endnote>
  <w:endnote w:type="continuationSeparator" w:id="0">
    <w:p w14:paraId="1ADFA7E1" w14:textId="77777777" w:rsidR="005A0B5C" w:rsidRDefault="005A0B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F5B3E" w14:textId="77777777" w:rsidR="005A0B5C" w:rsidRDefault="005A0B5C">
      <w:pPr>
        <w:spacing w:after="0"/>
      </w:pPr>
      <w:r>
        <w:separator/>
      </w:r>
    </w:p>
  </w:footnote>
  <w:footnote w:type="continuationSeparator" w:id="0">
    <w:p w14:paraId="01B2FE0B" w14:textId="77777777" w:rsidR="005A0B5C" w:rsidRDefault="005A0B5C">
      <w:pPr>
        <w:spacing w:after="0"/>
      </w:pPr>
      <w:r>
        <w:continuationSeparator/>
      </w:r>
    </w:p>
  </w:footnote>
  <w:footnote w:id="1">
    <w:p w14:paraId="70602068" w14:textId="77777777" w:rsidR="00042A60" w:rsidRDefault="00E875D8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C26"/>
    <w:multiLevelType w:val="multilevel"/>
    <w:tmpl w:val="06050C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B2C6C"/>
    <w:multiLevelType w:val="multilevel"/>
    <w:tmpl w:val="10AB2C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32F2"/>
    <w:multiLevelType w:val="multilevel"/>
    <w:tmpl w:val="10AB32F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5BB"/>
    <w:multiLevelType w:val="multilevel"/>
    <w:tmpl w:val="11BD35B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50A3F"/>
    <w:multiLevelType w:val="multilevel"/>
    <w:tmpl w:val="12E50A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71151"/>
    <w:multiLevelType w:val="multilevel"/>
    <w:tmpl w:val="13A7115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C6017"/>
    <w:multiLevelType w:val="multilevel"/>
    <w:tmpl w:val="175C60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F4A24"/>
    <w:multiLevelType w:val="multilevel"/>
    <w:tmpl w:val="1C3F4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8275D"/>
    <w:multiLevelType w:val="multilevel"/>
    <w:tmpl w:val="22B8275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319F5"/>
    <w:multiLevelType w:val="multilevel"/>
    <w:tmpl w:val="28B319F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823E0"/>
    <w:multiLevelType w:val="multilevel"/>
    <w:tmpl w:val="2FD823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50A0A"/>
    <w:multiLevelType w:val="multilevel"/>
    <w:tmpl w:val="3AF50A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29D"/>
    <w:multiLevelType w:val="multilevel"/>
    <w:tmpl w:val="3B44529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E663E"/>
    <w:multiLevelType w:val="multilevel"/>
    <w:tmpl w:val="3B8E66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84088"/>
    <w:multiLevelType w:val="multilevel"/>
    <w:tmpl w:val="3D8840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B41DB2"/>
    <w:multiLevelType w:val="multilevel"/>
    <w:tmpl w:val="55B41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A3F62"/>
    <w:multiLevelType w:val="multilevel"/>
    <w:tmpl w:val="613A3F6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F5E05"/>
    <w:multiLevelType w:val="multilevel"/>
    <w:tmpl w:val="62CF5E0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749FF"/>
    <w:multiLevelType w:val="multilevel"/>
    <w:tmpl w:val="6D1749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3756D"/>
    <w:multiLevelType w:val="multilevel"/>
    <w:tmpl w:val="6E83756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326CD8"/>
    <w:multiLevelType w:val="multilevel"/>
    <w:tmpl w:val="74326CD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729D2"/>
    <w:multiLevelType w:val="multilevel"/>
    <w:tmpl w:val="7B4729D2"/>
    <w:lvl w:ilvl="0">
      <w:start w:val="1"/>
      <w:numFmt w:val="lowerLetter"/>
      <w:lvlText w:val="%1)"/>
      <w:lvlJc w:val="left"/>
      <w:pPr>
        <w:ind w:left="1079" w:hanging="360"/>
      </w:pPr>
    </w:lvl>
    <w:lvl w:ilvl="1">
      <w:start w:val="1"/>
      <w:numFmt w:val="lowerLetter"/>
      <w:lvlText w:val="%2."/>
      <w:lvlJc w:val="left"/>
      <w:pPr>
        <w:ind w:left="1799" w:hanging="360"/>
      </w:pPr>
    </w:lvl>
    <w:lvl w:ilvl="2">
      <w:start w:val="1"/>
      <w:numFmt w:val="lowerRoman"/>
      <w:lvlText w:val="%3."/>
      <w:lvlJc w:val="right"/>
      <w:pPr>
        <w:ind w:left="2519" w:hanging="180"/>
      </w:pPr>
    </w:lvl>
    <w:lvl w:ilvl="3">
      <w:start w:val="1"/>
      <w:numFmt w:val="decimal"/>
      <w:lvlText w:val="%4."/>
      <w:lvlJc w:val="left"/>
      <w:pPr>
        <w:ind w:left="3239" w:hanging="360"/>
      </w:pPr>
    </w:lvl>
    <w:lvl w:ilvl="4">
      <w:start w:val="1"/>
      <w:numFmt w:val="lowerLetter"/>
      <w:lvlText w:val="%5."/>
      <w:lvlJc w:val="left"/>
      <w:pPr>
        <w:ind w:left="3959" w:hanging="360"/>
      </w:pPr>
    </w:lvl>
    <w:lvl w:ilvl="5">
      <w:start w:val="1"/>
      <w:numFmt w:val="lowerRoman"/>
      <w:lvlText w:val="%6."/>
      <w:lvlJc w:val="right"/>
      <w:pPr>
        <w:ind w:left="4679" w:hanging="180"/>
      </w:pPr>
    </w:lvl>
    <w:lvl w:ilvl="6">
      <w:start w:val="1"/>
      <w:numFmt w:val="decimal"/>
      <w:lvlText w:val="%7."/>
      <w:lvlJc w:val="left"/>
      <w:pPr>
        <w:ind w:left="5399" w:hanging="360"/>
      </w:pPr>
    </w:lvl>
    <w:lvl w:ilvl="7">
      <w:start w:val="1"/>
      <w:numFmt w:val="lowerLetter"/>
      <w:lvlText w:val="%8."/>
      <w:lvlJc w:val="left"/>
      <w:pPr>
        <w:ind w:left="6119" w:hanging="360"/>
      </w:pPr>
    </w:lvl>
    <w:lvl w:ilvl="8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0"/>
  </w:num>
  <w:num w:numId="2">
    <w:abstractNumId w:val="13"/>
  </w:num>
  <w:num w:numId="3">
    <w:abstractNumId w:val="20"/>
  </w:num>
  <w:num w:numId="4">
    <w:abstractNumId w:val="14"/>
  </w:num>
  <w:num w:numId="5">
    <w:abstractNumId w:val="7"/>
  </w:num>
  <w:num w:numId="6">
    <w:abstractNumId w:val="19"/>
  </w:num>
  <w:num w:numId="7">
    <w:abstractNumId w:val="1"/>
  </w:num>
  <w:num w:numId="8">
    <w:abstractNumId w:val="12"/>
  </w:num>
  <w:num w:numId="9">
    <w:abstractNumId w:val="22"/>
  </w:num>
  <w:num w:numId="10">
    <w:abstractNumId w:val="10"/>
  </w:num>
  <w:num w:numId="11">
    <w:abstractNumId w:val="18"/>
  </w:num>
  <w:num w:numId="12">
    <w:abstractNumId w:val="6"/>
  </w:num>
  <w:num w:numId="13">
    <w:abstractNumId w:val="4"/>
  </w:num>
  <w:num w:numId="14">
    <w:abstractNumId w:val="9"/>
  </w:num>
  <w:num w:numId="15">
    <w:abstractNumId w:val="21"/>
  </w:num>
  <w:num w:numId="16">
    <w:abstractNumId w:val="2"/>
  </w:num>
  <w:num w:numId="17">
    <w:abstractNumId w:val="3"/>
  </w:num>
  <w:num w:numId="18">
    <w:abstractNumId w:val="8"/>
  </w:num>
  <w:num w:numId="19">
    <w:abstractNumId w:val="15"/>
  </w:num>
  <w:num w:numId="20">
    <w:abstractNumId w:val="11"/>
  </w:num>
  <w:num w:numId="21">
    <w:abstractNumId w:val="17"/>
  </w:num>
  <w:num w:numId="22">
    <w:abstractNumId w:val="1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2A60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491C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3F2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234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32A"/>
    <w:rsid w:val="002D3ED5"/>
    <w:rsid w:val="00301722"/>
    <w:rsid w:val="00302A77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12B8"/>
    <w:rsid w:val="003B5408"/>
    <w:rsid w:val="003F79CB"/>
    <w:rsid w:val="003F7D8A"/>
    <w:rsid w:val="00400BCD"/>
    <w:rsid w:val="00411921"/>
    <w:rsid w:val="00415A3E"/>
    <w:rsid w:val="0042050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5874"/>
    <w:rsid w:val="004B007E"/>
    <w:rsid w:val="004C026B"/>
    <w:rsid w:val="004C1A86"/>
    <w:rsid w:val="004D25CF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0B5C"/>
    <w:rsid w:val="005A5624"/>
    <w:rsid w:val="005A564E"/>
    <w:rsid w:val="005A5D95"/>
    <w:rsid w:val="005B2CE6"/>
    <w:rsid w:val="005B2E48"/>
    <w:rsid w:val="005B606A"/>
    <w:rsid w:val="005C143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B8E"/>
    <w:rsid w:val="00656FA1"/>
    <w:rsid w:val="00660DCB"/>
    <w:rsid w:val="00662383"/>
    <w:rsid w:val="0066249A"/>
    <w:rsid w:val="006651E9"/>
    <w:rsid w:val="00684C57"/>
    <w:rsid w:val="006908EB"/>
    <w:rsid w:val="00693E19"/>
    <w:rsid w:val="006946C7"/>
    <w:rsid w:val="00696FF6"/>
    <w:rsid w:val="0069718F"/>
    <w:rsid w:val="00697CFF"/>
    <w:rsid w:val="006A34C2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5903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09A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34071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172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9718E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37F04"/>
    <w:rsid w:val="00C4415E"/>
    <w:rsid w:val="00C51A8F"/>
    <w:rsid w:val="00C62C16"/>
    <w:rsid w:val="00C62CEC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937BC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5D8"/>
    <w:rsid w:val="00E87C00"/>
    <w:rsid w:val="00E92E38"/>
    <w:rsid w:val="00E93EED"/>
    <w:rsid w:val="00E9423C"/>
    <w:rsid w:val="00EA0440"/>
    <w:rsid w:val="00EA146A"/>
    <w:rsid w:val="00EB10A8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C6FEC"/>
    <w:rsid w:val="00FD0F65"/>
    <w:rsid w:val="00FD1F22"/>
    <w:rsid w:val="00FE2DC8"/>
    <w:rsid w:val="00FE5693"/>
    <w:rsid w:val="0164B8B4"/>
    <w:rsid w:val="05CA3977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5C760"/>
  <w15:docId w15:val="{389F712D-D765-4D5D-89D0-91CFA744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qFormat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footer"/>
    <w:basedOn w:val="a"/>
    <w:link w:val="af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1">
    <w:name w:val="List Paragraph"/>
    <w:basedOn w:val="a"/>
    <w:link w:val="af2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  <w:qFormat/>
  </w:style>
  <w:style w:type="character" w:customStyle="1" w:styleId="shortname">
    <w:name w:val="short_name"/>
    <w:basedOn w:val="a0"/>
    <w:qFormat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qFormat/>
  </w:style>
  <w:style w:type="character" w:customStyle="1" w:styleId="af">
    <w:name w:val="Нижний колонтитул Знак"/>
    <w:basedOn w:val="a0"/>
    <w:link w:val="ae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dxebasedevex">
    <w:name w:val="dxebase_devex"/>
    <w:basedOn w:val="a0"/>
  </w:style>
  <w:style w:type="character" w:customStyle="1" w:styleId="af2">
    <w:name w:val="Абзац списка Знак"/>
    <w:link w:val="af1"/>
    <w:uiPriority w:val="3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0CFDA5-3BD1-4CA5-8020-5A378B8A4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3571</Words>
  <Characters>20358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5</cp:revision>
  <cp:lastPrinted>2021-02-16T04:52:00Z</cp:lastPrinted>
  <dcterms:created xsi:type="dcterms:W3CDTF">2025-11-10T11:41:00Z</dcterms:created>
  <dcterms:modified xsi:type="dcterms:W3CDTF">2026-05-28T08:20:00Z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1049-12.2.0.18638</vt:lpwstr>
  </property>
  <property fmtid="{D5CDD505-2E9C-101B-9397-08002B2CF9AE}" pid="4" name="ICV">
    <vt:lpwstr>56CAB305E15F4DD8873819538144A7BB_13</vt:lpwstr>
  </property>
</Properties>
</file>